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3996" w14:textId="77777777" w:rsidR="00C77610" w:rsidRPr="00151F24" w:rsidRDefault="00C77610" w:rsidP="00822D29">
      <w:pPr>
        <w:rPr>
          <w:rFonts w:ascii="Arial" w:hAnsi="Arial" w:cs="Arial"/>
          <w:b/>
          <w:sz w:val="20"/>
          <w:szCs w:val="20"/>
        </w:rPr>
      </w:pPr>
    </w:p>
    <w:p w14:paraId="22713997" w14:textId="77777777" w:rsidR="006A29D2" w:rsidRPr="00151F24" w:rsidRDefault="006A29D2" w:rsidP="006A29D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822D29" w:rsidRPr="00151F24" w14:paraId="3C5DCCED" w14:textId="77777777" w:rsidTr="00822D29">
        <w:trPr>
          <w:trHeight w:val="1025"/>
        </w:trPr>
        <w:tc>
          <w:tcPr>
            <w:tcW w:w="4795" w:type="dxa"/>
          </w:tcPr>
          <w:p w14:paraId="58CAE170" w14:textId="035BB7A8" w:rsidR="00822D29" w:rsidRPr="00151F24" w:rsidRDefault="00822D29" w:rsidP="00E34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[Graphic: Job Advice from College Grads]</w:t>
            </w:r>
          </w:p>
        </w:tc>
        <w:tc>
          <w:tcPr>
            <w:tcW w:w="4795" w:type="dxa"/>
          </w:tcPr>
          <w:p w14:paraId="7A3773AE" w14:textId="77777777" w:rsidR="00822D29" w:rsidRPr="00151F24" w:rsidRDefault="00822D29" w:rsidP="00E34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D29" w:rsidRPr="00151F24" w14:paraId="2271399D" w14:textId="77777777" w:rsidTr="00822D29">
        <w:trPr>
          <w:trHeight w:val="1025"/>
        </w:trPr>
        <w:tc>
          <w:tcPr>
            <w:tcW w:w="4795" w:type="dxa"/>
          </w:tcPr>
          <w:p w14:paraId="1AD43CE7" w14:textId="77777777" w:rsidR="00822D29" w:rsidRDefault="00822D29" w:rsidP="00E34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Graphic:Michelle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Pierson</w:t>
            </w:r>
          </w:p>
          <w:p w14:paraId="6A21CE47" w14:textId="0A189123" w:rsidR="00822D29" w:rsidRPr="00151F24" w:rsidRDefault="00822D29" w:rsidP="00822D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College Student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95" w:type="dxa"/>
          </w:tcPr>
          <w:p w14:paraId="22713998" w14:textId="55BA60D6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I want this.  So I’ll work as hard as I can for it.</w:t>
            </w:r>
          </w:p>
          <w:p w14:paraId="22713999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1399A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1399B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A2" w14:textId="77777777" w:rsidTr="00822D29">
        <w:trPr>
          <w:trHeight w:val="157"/>
        </w:trPr>
        <w:tc>
          <w:tcPr>
            <w:tcW w:w="4795" w:type="dxa"/>
          </w:tcPr>
          <w:p w14:paraId="7077F9BB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 kick boxing)</w:t>
            </w:r>
          </w:p>
          <w:p w14:paraId="6CBC49EC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9E" w14:textId="2DF36025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I love that it’s challenging and then when you meet that challenge. I mean you feel great. You feel like “Oh okay, I’m doing the right thing.” </w:t>
            </w:r>
          </w:p>
          <w:p w14:paraId="2271399F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A7" w14:textId="77777777" w:rsidTr="00822D29">
        <w:trPr>
          <w:trHeight w:val="157"/>
        </w:trPr>
        <w:tc>
          <w:tcPr>
            <w:tcW w:w="4795" w:type="dxa"/>
          </w:tcPr>
          <w:p w14:paraId="45B46B67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(Michelle)</w:t>
            </w:r>
          </w:p>
          <w:p w14:paraId="0292BFA1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A3" w14:textId="0E6CE4D0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My name is Michelle Pierson. I graduated from the University of Missouri, St. Louis, and now I work in advertising and public relations.</w:t>
            </w:r>
          </w:p>
          <w:p w14:paraId="227139A4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AC" w14:textId="77777777" w:rsidTr="00822D29">
        <w:trPr>
          <w:trHeight w:val="157"/>
        </w:trPr>
        <w:tc>
          <w:tcPr>
            <w:tcW w:w="4795" w:type="dxa"/>
          </w:tcPr>
          <w:p w14:paraId="35891A9F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 on the phone at work)</w:t>
            </w:r>
          </w:p>
          <w:p w14:paraId="4DDCFF5C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A8" w14:textId="52CE4294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“Do you know when he’ll be in?” </w:t>
            </w:r>
          </w:p>
          <w:p w14:paraId="227139A9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B1" w14:textId="77777777" w:rsidTr="00822D29">
        <w:trPr>
          <w:trHeight w:val="157"/>
        </w:trPr>
        <w:tc>
          <w:tcPr>
            <w:tcW w:w="4795" w:type="dxa"/>
          </w:tcPr>
          <w:p w14:paraId="67CF152F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(Michelle)</w:t>
            </w:r>
          </w:p>
          <w:p w14:paraId="73614E26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AD" w14:textId="323D43DD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Well actually, I wish someone would have told me you should start looking for a job before you </w:t>
            </w:r>
            <w:proofErr w:type="gramStart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graduate</w:t>
            </w:r>
            <w:proofErr w:type="gramEnd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.  I didn’t look that hard before I graduated.  I don’t know why.  I guess I was just having too much fun.  </w:t>
            </w:r>
          </w:p>
          <w:p w14:paraId="227139AE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B8" w14:textId="77777777" w:rsidTr="00822D29">
        <w:trPr>
          <w:trHeight w:val="157"/>
        </w:trPr>
        <w:tc>
          <w:tcPr>
            <w:tcW w:w="4795" w:type="dxa"/>
          </w:tcPr>
          <w:p w14:paraId="0E6C9A99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(Michelle)</w:t>
            </w:r>
          </w:p>
          <w:p w14:paraId="53F2EC7F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B2" w14:textId="76FFF1FA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The senior year was kind of crazy because I was still thinking I was a student, when really I should have been thinking, Oh, I’m about to not be a student anymore.</w:t>
            </w:r>
          </w:p>
          <w:p w14:paraId="227139B3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 It took 9 months. </w:t>
            </w:r>
          </w:p>
          <w:p w14:paraId="227139B4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My biggest advice would probably just to talk to everybody. Tell everybody that you are looking for a job.  </w:t>
            </w:r>
          </w:p>
          <w:p w14:paraId="227139B5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BD" w14:textId="77777777" w:rsidTr="00822D29">
        <w:trPr>
          <w:trHeight w:val="157"/>
        </w:trPr>
        <w:tc>
          <w:tcPr>
            <w:tcW w:w="4795" w:type="dxa"/>
          </w:tcPr>
          <w:p w14:paraId="77738FFC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 on the phone at work )</w:t>
            </w:r>
          </w:p>
          <w:p w14:paraId="05BA21CB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B9" w14:textId="29679489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“Yeah, could you just tell her that Michelle Pierson called?”  </w:t>
            </w:r>
          </w:p>
          <w:p w14:paraId="227139BA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C1" w14:textId="77777777" w:rsidTr="00822D29">
        <w:trPr>
          <w:trHeight w:val="157"/>
        </w:trPr>
        <w:tc>
          <w:tcPr>
            <w:tcW w:w="4795" w:type="dxa"/>
          </w:tcPr>
          <w:p w14:paraId="27679D6D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(Michelle)</w:t>
            </w:r>
          </w:p>
          <w:p w14:paraId="661D27EF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BE" w14:textId="50AF09F0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It just came down to who you knew and networking.</w:t>
            </w:r>
          </w:p>
        </w:tc>
      </w:tr>
      <w:tr w:rsidR="00822D29" w:rsidRPr="00151F24" w14:paraId="227139C5" w14:textId="77777777" w:rsidTr="00822D29">
        <w:trPr>
          <w:trHeight w:val="157"/>
        </w:trPr>
        <w:tc>
          <w:tcPr>
            <w:tcW w:w="4795" w:type="dxa"/>
          </w:tcPr>
          <w:p w14:paraId="5B4BDBEB" w14:textId="0840A981" w:rsidR="00822D29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[Graphic:</w:t>
            </w:r>
          </w:p>
          <w:p w14:paraId="073F7FB8" w14:textId="77777777" w:rsidR="00822D29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Bill Brennan</w:t>
            </w:r>
          </w:p>
          <w:p w14:paraId="01E3DF3E" w14:textId="23145766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Public Relations Acct. Exec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95" w:type="dxa"/>
          </w:tcPr>
          <w:p w14:paraId="227139C2" w14:textId="0791DD4F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Networking is definitely </w:t>
            </w:r>
            <w:proofErr w:type="gramStart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key</w:t>
            </w:r>
            <w:proofErr w:type="gramEnd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7139C3" w14:textId="77777777" w:rsidR="00822D29" w:rsidRPr="00151F24" w:rsidRDefault="00822D29" w:rsidP="00E3454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CB" w14:textId="77777777" w:rsidTr="00822D29">
        <w:trPr>
          <w:trHeight w:val="157"/>
        </w:trPr>
        <w:tc>
          <w:tcPr>
            <w:tcW w:w="4795" w:type="dxa"/>
          </w:tcPr>
          <w:p w14:paraId="5879DA73" w14:textId="77777777" w:rsidR="00822D29" w:rsidRPr="00151F24" w:rsidRDefault="00822D29" w:rsidP="00F533B6">
            <w:pPr>
              <w:rPr>
                <w:rFonts w:ascii="Arial" w:hAnsi="Arial" w:cs="Arial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lastRenderedPageBreak/>
              <w:t>(Bill)</w:t>
            </w:r>
          </w:p>
          <w:p w14:paraId="55BE52B4" w14:textId="77777777" w:rsidR="00822D29" w:rsidRPr="00151F24" w:rsidRDefault="00822D29" w:rsidP="00F53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92C9B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C6" w14:textId="1DF80233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Who you know.  The networking aspect of it gets you through the door, but then once you get in the door, you got to sell yourself.</w:t>
            </w:r>
          </w:p>
          <w:p w14:paraId="227139C7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CF" w14:textId="77777777" w:rsidTr="00822D29">
        <w:trPr>
          <w:trHeight w:val="157"/>
        </w:trPr>
        <w:tc>
          <w:tcPr>
            <w:tcW w:w="4795" w:type="dxa"/>
          </w:tcPr>
          <w:p w14:paraId="3804BC24" w14:textId="6D0A6D3C" w:rsidR="00822D29" w:rsidRPr="00151F24" w:rsidRDefault="00822D29" w:rsidP="00E3454B">
            <w:pPr>
              <w:pStyle w:val="BodyTex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(Monica)</w:t>
            </w:r>
          </w:p>
        </w:tc>
        <w:tc>
          <w:tcPr>
            <w:tcW w:w="4795" w:type="dxa"/>
          </w:tcPr>
          <w:p w14:paraId="227139CC" w14:textId="19B10B21" w:rsidR="00822D29" w:rsidRPr="00151F24" w:rsidRDefault="00822D29" w:rsidP="00E3454B">
            <w:pPr>
              <w:pStyle w:val="Body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In order to stand out from the rest, you pretty much have to use your contacts that you’ve met through the years.</w:t>
            </w:r>
          </w:p>
          <w:p w14:paraId="227139CD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D3" w14:textId="77777777" w:rsidTr="00822D29">
        <w:trPr>
          <w:trHeight w:val="157"/>
        </w:trPr>
        <w:tc>
          <w:tcPr>
            <w:tcW w:w="4795" w:type="dxa"/>
          </w:tcPr>
          <w:p w14:paraId="1545BE4E" w14:textId="2FA26551" w:rsidR="00822D29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[Graphic:</w:t>
            </w:r>
          </w:p>
          <w:p w14:paraId="5791007F" w14:textId="77777777" w:rsidR="00822D29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Grindstaff</w:t>
            </w:r>
            <w:proofErr w:type="spellEnd"/>
          </w:p>
          <w:p w14:paraId="65993EC1" w14:textId="014343E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Lobbyist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4795" w:type="dxa"/>
          </w:tcPr>
          <w:p w14:paraId="227139D0" w14:textId="28B29209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I would agree with both of you. It’s absolutely all about networking. You have to be qualified for your job. But it’s more about who you know, than what you know. </w:t>
            </w:r>
          </w:p>
          <w:p w14:paraId="227139D1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D7" w14:textId="77777777" w:rsidTr="00822D29">
        <w:trPr>
          <w:trHeight w:val="157"/>
        </w:trPr>
        <w:tc>
          <w:tcPr>
            <w:tcW w:w="4795" w:type="dxa"/>
          </w:tcPr>
          <w:p w14:paraId="1D865758" w14:textId="07777D22" w:rsidR="00822D29" w:rsidRDefault="00822D29" w:rsidP="00822D2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[Graphic:</w:t>
            </w:r>
          </w:p>
          <w:p w14:paraId="45D19958" w14:textId="77777777" w:rsidR="00822D29" w:rsidRDefault="00822D29" w:rsidP="00822D2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Monica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Durrwachter</w:t>
            </w:r>
            <w:proofErr w:type="spellEnd"/>
          </w:p>
          <w:p w14:paraId="5B344D74" w14:textId="14F49EA9" w:rsidR="00822D29" w:rsidRPr="00151F24" w:rsidRDefault="00822D29" w:rsidP="00822D29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Government &amp; Legislative Administrator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795" w:type="dxa"/>
          </w:tcPr>
          <w:p w14:paraId="227139D4" w14:textId="43096A00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At first, as Beth knows, I would look in the help wanted ads and all the Internet search engines and career search sites.  I wasn’t finding much luck with that. And that’s when I decided to stop being shy, and pick up the phone and call my contacts and people I had established relationships with and say, ‘Hey, I’m looking for a job.’</w:t>
            </w:r>
          </w:p>
          <w:p w14:paraId="227139D5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DC" w14:textId="77777777" w:rsidTr="00822D29">
        <w:trPr>
          <w:trHeight w:val="157"/>
        </w:trPr>
        <w:tc>
          <w:tcPr>
            <w:tcW w:w="4795" w:type="dxa"/>
          </w:tcPr>
          <w:p w14:paraId="1739E6C5" w14:textId="77777777" w:rsidR="00822D29" w:rsidRPr="00151F24" w:rsidRDefault="00822D29" w:rsidP="00F533B6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(Bill)</w:t>
            </w:r>
          </w:p>
          <w:p w14:paraId="1D57F8AD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27139D8" w14:textId="008C319D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I think what got me through the door was having several internships, so having the experience, plus the education.</w:t>
            </w:r>
          </w:p>
          <w:p w14:paraId="227139D9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E0" w14:textId="77777777" w:rsidTr="00822D29">
        <w:trPr>
          <w:trHeight w:val="157"/>
        </w:trPr>
        <w:tc>
          <w:tcPr>
            <w:tcW w:w="4795" w:type="dxa"/>
          </w:tcPr>
          <w:p w14:paraId="3CC54EE1" w14:textId="2356C4A6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(Monica)</w:t>
            </w:r>
          </w:p>
        </w:tc>
        <w:tc>
          <w:tcPr>
            <w:tcW w:w="4795" w:type="dxa"/>
          </w:tcPr>
          <w:p w14:paraId="227139DD" w14:textId="52EBD7DE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You know you said you had 4 internships. A lot of people they might do 1. I did two.  And I think that was crucial to my success.</w:t>
            </w:r>
          </w:p>
          <w:p w14:paraId="227139DE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E6" w14:textId="77777777" w:rsidTr="00DB0F78">
        <w:trPr>
          <w:trHeight w:val="1241"/>
        </w:trPr>
        <w:tc>
          <w:tcPr>
            <w:tcW w:w="4795" w:type="dxa"/>
          </w:tcPr>
          <w:p w14:paraId="52C2DDCF" w14:textId="77777777" w:rsidR="00822D29" w:rsidRPr="00151F24" w:rsidRDefault="00822D29" w:rsidP="00F533B6">
            <w:pPr>
              <w:rPr>
                <w:rFonts w:ascii="Arial" w:hAnsi="Arial" w:cs="Arial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(Michelle on the phone)</w:t>
            </w:r>
          </w:p>
          <w:p w14:paraId="78EB80BC" w14:textId="18C42F4F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(Michelle)</w:t>
            </w:r>
            <w:bookmarkStart w:id="0" w:name="_GoBack"/>
            <w:bookmarkEnd w:id="0"/>
          </w:p>
        </w:tc>
        <w:tc>
          <w:tcPr>
            <w:tcW w:w="4795" w:type="dxa"/>
          </w:tcPr>
          <w:p w14:paraId="227139E1" w14:textId="786FED32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“I’m good”</w:t>
            </w:r>
          </w:p>
          <w:p w14:paraId="227139E2" w14:textId="77777777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Actually my advice for the future graduates would be start looking for a job beginning their second semester.</w:t>
            </w:r>
          </w:p>
          <w:p w14:paraId="227139E3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EA" w14:textId="77777777" w:rsidTr="00DB0F78">
        <w:trPr>
          <w:trHeight w:val="971"/>
        </w:trPr>
        <w:tc>
          <w:tcPr>
            <w:tcW w:w="4795" w:type="dxa"/>
          </w:tcPr>
          <w:p w14:paraId="63A2C0A4" w14:textId="3957ACC3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(Michelle)</w:t>
            </w:r>
          </w:p>
        </w:tc>
        <w:tc>
          <w:tcPr>
            <w:tcW w:w="4795" w:type="dxa"/>
          </w:tcPr>
          <w:p w14:paraId="227139E7" w14:textId="7DB6A9F3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Yeah I’m happy. It’s been here about a year now. The fact that I’m still here and that I am still challenged every day, my boss is </w:t>
            </w:r>
            <w:proofErr w:type="gramStart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trusting</w:t>
            </w:r>
            <w:proofErr w:type="gramEnd"/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 xml:space="preserve"> me with more responsibilities, it’ great. </w:t>
            </w:r>
          </w:p>
          <w:p w14:paraId="227139E8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29" w:rsidRPr="00151F24" w14:paraId="227139EE" w14:textId="77777777" w:rsidTr="00822D29">
        <w:trPr>
          <w:trHeight w:val="587"/>
        </w:trPr>
        <w:tc>
          <w:tcPr>
            <w:tcW w:w="4795" w:type="dxa"/>
          </w:tcPr>
          <w:p w14:paraId="2D293CF8" w14:textId="738B7E1E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sz w:val="20"/>
                <w:szCs w:val="20"/>
              </w:rPr>
              <w:t>(Michelle)</w:t>
            </w:r>
          </w:p>
        </w:tc>
        <w:tc>
          <w:tcPr>
            <w:tcW w:w="4795" w:type="dxa"/>
          </w:tcPr>
          <w:p w14:paraId="227139EB" w14:textId="75C54D09" w:rsidR="00822D29" w:rsidRPr="00151F24" w:rsidRDefault="00822D29" w:rsidP="00E3454B">
            <w:pPr>
              <w:tabs>
                <w:tab w:val="left" w:pos="430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F24">
              <w:rPr>
                <w:rFonts w:ascii="Arial" w:hAnsi="Arial" w:cs="Arial"/>
                <w:color w:val="000000"/>
                <w:sz w:val="20"/>
                <w:szCs w:val="20"/>
              </w:rPr>
              <w:t>I love that it’s challenging and then when you meet that challenge. You feel great. Okay, I’m doing the right thing.  I’m in the right field.</w:t>
            </w:r>
          </w:p>
          <w:p w14:paraId="227139EC" w14:textId="77777777" w:rsidR="00822D29" w:rsidRPr="00151F24" w:rsidRDefault="00822D29" w:rsidP="00E3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139F0" w14:textId="77777777" w:rsidR="006A29D2" w:rsidRPr="00E555BE" w:rsidRDefault="006A29D2"/>
    <w:sectPr w:rsidR="006A29D2" w:rsidRPr="00E555BE" w:rsidSect="00151F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39F5" w14:textId="77777777" w:rsidR="00426449" w:rsidRDefault="00426449" w:rsidP="00E555BE">
      <w:r>
        <w:separator/>
      </w:r>
    </w:p>
  </w:endnote>
  <w:endnote w:type="continuationSeparator" w:id="0">
    <w:p w14:paraId="227139F6" w14:textId="77777777" w:rsidR="00426449" w:rsidRDefault="00426449" w:rsidP="00E5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612"/>
      <w:docPartObj>
        <w:docPartGallery w:val="Page Numbers (Bottom of Page)"/>
        <w:docPartUnique/>
      </w:docPartObj>
    </w:sdtPr>
    <w:sdtEndPr/>
    <w:sdtContent>
      <w:p w14:paraId="227139F7" w14:textId="77777777" w:rsidR="00E555BE" w:rsidRDefault="000641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139F8" w14:textId="77777777" w:rsidR="00E555BE" w:rsidRDefault="00E5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39F3" w14:textId="77777777" w:rsidR="00426449" w:rsidRDefault="00426449" w:rsidP="00E555BE">
      <w:r>
        <w:separator/>
      </w:r>
    </w:p>
  </w:footnote>
  <w:footnote w:type="continuationSeparator" w:id="0">
    <w:p w14:paraId="227139F4" w14:textId="77777777" w:rsidR="00426449" w:rsidRDefault="00426449" w:rsidP="00E5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5029" w14:textId="77777777" w:rsidR="00822D29" w:rsidRDefault="00822D29" w:rsidP="00822D29">
    <w:pPr>
      <w:jc w:val="center"/>
      <w:rPr>
        <w:rFonts w:ascii="Arial" w:hAnsi="Arial" w:cs="Arial"/>
        <w:b/>
        <w:sz w:val="20"/>
        <w:szCs w:val="20"/>
      </w:rPr>
    </w:pPr>
    <w:r w:rsidRPr="00151F24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0120ECC6" wp14:editId="67282631">
          <wp:extent cx="2339975" cy="733425"/>
          <wp:effectExtent l="0" t="0" r="0" b="0"/>
          <wp:docPr id="2" name="Picture 4" descr="86213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6213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F24">
      <w:rPr>
        <w:rFonts w:ascii="Arial" w:hAnsi="Arial" w:cs="Arial"/>
        <w:b/>
        <w:sz w:val="20"/>
        <w:szCs w:val="20"/>
      </w:rPr>
      <w:t xml:space="preserve"> </w:t>
    </w:r>
  </w:p>
  <w:p w14:paraId="03A51AE0" w14:textId="77777777" w:rsidR="00822D29" w:rsidRPr="00151F24" w:rsidRDefault="00822D29" w:rsidP="00822D29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Advice from </w:t>
    </w:r>
    <w:r w:rsidRPr="00151F24">
      <w:rPr>
        <w:rFonts w:ascii="Arial" w:hAnsi="Arial" w:cs="Arial"/>
        <w:sz w:val="28"/>
        <w:szCs w:val="28"/>
      </w:rPr>
      <w:t xml:space="preserve">Graduates </w:t>
    </w:r>
  </w:p>
  <w:p w14:paraId="7004BF04" w14:textId="77777777" w:rsidR="00822D29" w:rsidRPr="00151F24" w:rsidRDefault="00822D29" w:rsidP="00822D29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Copyright ©2013</w:t>
    </w:r>
  </w:p>
  <w:p w14:paraId="50A4CEFE" w14:textId="77777777" w:rsidR="00822D29" w:rsidRDefault="0082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D2"/>
    <w:rsid w:val="000641BB"/>
    <w:rsid w:val="001005A5"/>
    <w:rsid w:val="00151F24"/>
    <w:rsid w:val="00426449"/>
    <w:rsid w:val="00521A37"/>
    <w:rsid w:val="00687939"/>
    <w:rsid w:val="006A29D2"/>
    <w:rsid w:val="00777443"/>
    <w:rsid w:val="00822D29"/>
    <w:rsid w:val="008A1FA2"/>
    <w:rsid w:val="009822D5"/>
    <w:rsid w:val="009A104D"/>
    <w:rsid w:val="00C77610"/>
    <w:rsid w:val="00D170AE"/>
    <w:rsid w:val="00D45F9D"/>
    <w:rsid w:val="00DB0F78"/>
    <w:rsid w:val="00E213F6"/>
    <w:rsid w:val="00E4636C"/>
    <w:rsid w:val="00E555BE"/>
    <w:rsid w:val="00E77285"/>
    <w:rsid w:val="00EA484B"/>
    <w:rsid w:val="00F17655"/>
    <w:rsid w:val="00FC06F2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29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9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A29D2"/>
    <w:pPr>
      <w:tabs>
        <w:tab w:val="left" w:pos="4301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6A29D2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E89CCC-9914-4B8B-86DC-BBE60DD1213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C5A5D7-3A52-416A-A34B-9BBB9A3E1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0113-3931-4ADF-B90C-CAE2CEE6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Computer 3</cp:lastModifiedBy>
  <cp:revision>10</cp:revision>
  <dcterms:created xsi:type="dcterms:W3CDTF">2010-03-01T15:17:00Z</dcterms:created>
  <dcterms:modified xsi:type="dcterms:W3CDTF">2013-10-15T20:32:00Z</dcterms:modified>
</cp:coreProperties>
</file>